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966E" w14:textId="4BB02B11" w:rsidR="00A66EA9" w:rsidRDefault="000C0349" w:rsidP="00DA67EB">
      <w:pPr>
        <w:jc w:val="center"/>
        <w:rPr>
          <w:b/>
          <w:bCs/>
          <w:sz w:val="28"/>
          <w:szCs w:val="28"/>
        </w:rPr>
      </w:pPr>
      <w:r w:rsidRPr="008F35B2">
        <w:rPr>
          <w:b/>
          <w:bCs/>
          <w:sz w:val="28"/>
          <w:szCs w:val="28"/>
        </w:rPr>
        <w:t>Let Us Pray for Ukraine</w:t>
      </w:r>
    </w:p>
    <w:p w14:paraId="40710C82" w14:textId="77777777" w:rsidR="00C670A2" w:rsidRPr="008F35B2" w:rsidRDefault="00C670A2" w:rsidP="00DA67EB">
      <w:pPr>
        <w:jc w:val="center"/>
        <w:rPr>
          <w:b/>
          <w:bCs/>
          <w:sz w:val="28"/>
          <w:szCs w:val="28"/>
        </w:rPr>
      </w:pPr>
    </w:p>
    <w:p w14:paraId="7CD7A8CD" w14:textId="2A1E3AE4" w:rsidR="000C0349" w:rsidRDefault="000C0349" w:rsidP="00DA67EB">
      <w:pPr>
        <w:jc w:val="center"/>
      </w:pPr>
      <w:r>
        <w:t>Letter of the General Minister</w:t>
      </w:r>
    </w:p>
    <w:p w14:paraId="64C60AD1" w14:textId="6E2EE9A3" w:rsidR="000C0349" w:rsidRDefault="000C0349"/>
    <w:p w14:paraId="18C60A07" w14:textId="77777777" w:rsidR="00DA67EB" w:rsidRDefault="00DA67EB"/>
    <w:p w14:paraId="576FCC32" w14:textId="3BA9ABE9" w:rsidR="000C0349" w:rsidRDefault="000C0349">
      <w:r>
        <w:t>Prot. N. 00141/22</w:t>
      </w:r>
    </w:p>
    <w:p w14:paraId="1AFB8E01" w14:textId="77777777" w:rsidR="00DA67EB" w:rsidRDefault="00DA67EB" w:rsidP="000F661D">
      <w:pPr>
        <w:jc w:val="right"/>
      </w:pPr>
    </w:p>
    <w:p w14:paraId="7734D7CB" w14:textId="007B731B" w:rsidR="000C0349" w:rsidRDefault="000C0349" w:rsidP="000F661D">
      <w:pPr>
        <w:jc w:val="right"/>
      </w:pPr>
      <w:r>
        <w:t>Rome, 26 February 2022</w:t>
      </w:r>
    </w:p>
    <w:p w14:paraId="5CC5BCDB" w14:textId="3F8382DF" w:rsidR="000C0349" w:rsidRDefault="000C0349"/>
    <w:p w14:paraId="3340876E" w14:textId="4D986405" w:rsidR="00DA67EB" w:rsidRDefault="00DA67EB"/>
    <w:p w14:paraId="6A420495" w14:textId="77777777" w:rsidR="00DA67EB" w:rsidRDefault="00DA67EB"/>
    <w:p w14:paraId="77C4DBC9" w14:textId="2EB721B8" w:rsidR="000C0349" w:rsidRDefault="000C0349">
      <w:r>
        <w:t>Dear Brothers,</w:t>
      </w:r>
    </w:p>
    <w:p w14:paraId="42956796" w14:textId="78B3B3DD" w:rsidR="000C0349" w:rsidRDefault="000C0349"/>
    <w:p w14:paraId="21082557" w14:textId="05EEA2EE" w:rsidR="000C0349" w:rsidRPr="000F661D" w:rsidRDefault="000C0349" w:rsidP="000F661D">
      <w:pPr>
        <w:jc w:val="center"/>
        <w:rPr>
          <w:i/>
          <w:iCs/>
        </w:rPr>
      </w:pPr>
      <w:r w:rsidRPr="000F661D">
        <w:rPr>
          <w:i/>
          <w:iCs/>
        </w:rPr>
        <w:t>May the Lord give you peace!</w:t>
      </w:r>
    </w:p>
    <w:p w14:paraId="2EED2522" w14:textId="5AB64452" w:rsidR="000C0349" w:rsidRDefault="000C0349"/>
    <w:p w14:paraId="1D67D5C2" w14:textId="6C3A797E" w:rsidR="000C0349" w:rsidRDefault="000C0349" w:rsidP="000F661D">
      <w:pPr>
        <w:ind w:firstLine="720"/>
        <w:jc w:val="both"/>
      </w:pPr>
      <w:r w:rsidRPr="000C0349">
        <w:t>These days, the media around the world are constantly reporting the tragic event of the war against Ukraine.</w:t>
      </w:r>
      <w:r>
        <w:t xml:space="preserve"> What we see transpiring</w:t>
      </w:r>
      <w:r w:rsidRPr="000C0349">
        <w:t xml:space="preserve"> in this neighboring country is an act of violence that we </w:t>
      </w:r>
      <w:r w:rsidR="00DD29F1">
        <w:t>would</w:t>
      </w:r>
      <w:r w:rsidR="007361EB">
        <w:t xml:space="preserve"> </w:t>
      </w:r>
      <w:r w:rsidR="00B94B01">
        <w:t>hope never</w:t>
      </w:r>
      <w:r w:rsidR="00DD29F1">
        <w:t xml:space="preserve"> to</w:t>
      </w:r>
      <w:r w:rsidR="00B94B01">
        <w:t xml:space="preserve"> see</w:t>
      </w:r>
      <w:r>
        <w:t xml:space="preserve"> happen</w:t>
      </w:r>
      <w:r w:rsidRPr="000C0349">
        <w:t xml:space="preserve">, because it brings about nothing but </w:t>
      </w:r>
      <w:r>
        <w:t>great</w:t>
      </w:r>
      <w:r w:rsidRPr="000C0349">
        <w:t xml:space="preserve"> pain: people d</w:t>
      </w:r>
      <w:r>
        <w:t>ying</w:t>
      </w:r>
      <w:r w:rsidRPr="000C0349">
        <w:t xml:space="preserve">, structures </w:t>
      </w:r>
      <w:r>
        <w:t>being</w:t>
      </w:r>
      <w:r w:rsidRPr="000C0349">
        <w:t xml:space="preserve"> destroyed, families</w:t>
      </w:r>
      <w:r w:rsidR="00DD29F1">
        <w:t xml:space="preserve"> being</w:t>
      </w:r>
      <w:r w:rsidRPr="000C0349">
        <w:t xml:space="preserve"> left homeless, society as a whole experienc</w:t>
      </w:r>
      <w:r w:rsidR="007361EB">
        <w:t xml:space="preserve">ing fear and bewilderment, while </w:t>
      </w:r>
      <w:r w:rsidR="00DD29F1">
        <w:t>sup</w:t>
      </w:r>
      <w:r w:rsidR="007361EB">
        <w:t>planting in people’s hearts uncertainty and despair i</w:t>
      </w:r>
      <w:r w:rsidR="00DD29F1">
        <w:t>n the place</w:t>
      </w:r>
      <w:r w:rsidR="007361EB">
        <w:t xml:space="preserve"> of peace.</w:t>
      </w:r>
    </w:p>
    <w:p w14:paraId="05051ECF" w14:textId="307BAC63" w:rsidR="007361EB" w:rsidRDefault="007361EB" w:rsidP="000F661D">
      <w:pPr>
        <w:jc w:val="both"/>
      </w:pPr>
    </w:p>
    <w:p w14:paraId="13912CDB" w14:textId="7FF1FD61" w:rsidR="007361EB" w:rsidRDefault="00DD29F1" w:rsidP="000F661D">
      <w:pPr>
        <w:ind w:firstLine="720"/>
        <w:jc w:val="both"/>
      </w:pPr>
      <w:r w:rsidRPr="00DD29F1">
        <w:t xml:space="preserve">The Capuchins returned to Ukraine 26 years ago after the collapse of the Soviet Union. I had the opportunity to visit those brothers </w:t>
      </w:r>
      <w:r w:rsidR="00B94B01">
        <w:t>personally</w:t>
      </w:r>
      <w:r w:rsidRPr="00DD29F1">
        <w:t xml:space="preserve"> last July. Today there are seven fraternities, with the presence of 36 brothers, </w:t>
      </w:r>
      <w:r w:rsidR="00F37561">
        <w:t>half of them</w:t>
      </w:r>
      <w:r w:rsidR="00B94B01">
        <w:t xml:space="preserve"> of</w:t>
      </w:r>
      <w:r w:rsidRPr="00DD29F1">
        <w:t xml:space="preserve"> local</w:t>
      </w:r>
      <w:r w:rsidR="00B94B01">
        <w:t xml:space="preserve"> origin</w:t>
      </w:r>
      <w:r w:rsidRPr="00DD29F1">
        <w:t xml:space="preserve"> and the other</w:t>
      </w:r>
      <w:r w:rsidR="00F37561">
        <w:t xml:space="preserve"> half</w:t>
      </w:r>
      <w:r w:rsidRPr="00DD29F1">
        <w:t xml:space="preserve"> Polish.</w:t>
      </w:r>
    </w:p>
    <w:p w14:paraId="76C53700" w14:textId="06DBE1BB" w:rsidR="00F37561" w:rsidRDefault="00F37561" w:rsidP="000F661D">
      <w:pPr>
        <w:jc w:val="both"/>
      </w:pPr>
    </w:p>
    <w:p w14:paraId="3C6F779C" w14:textId="6D2F15D3" w:rsidR="00F37561" w:rsidRDefault="00F37561" w:rsidP="000F661D">
      <w:pPr>
        <w:ind w:firstLine="720"/>
        <w:jc w:val="both"/>
      </w:pPr>
      <w:r w:rsidRPr="00F37561">
        <w:t>All of them have expressed their intention to remain in Ukraine, and to share</w:t>
      </w:r>
      <w:r w:rsidR="0083798E">
        <w:t xml:space="preserve"> in</w:t>
      </w:r>
      <w:r w:rsidRPr="00F37561">
        <w:t xml:space="preserve"> the fate of th</w:t>
      </w:r>
      <w:r>
        <w:t>e people there</w:t>
      </w:r>
      <w:r w:rsidRPr="00F37561">
        <w:t>.</w:t>
      </w:r>
      <w:r>
        <w:t xml:space="preserve"> </w:t>
      </w:r>
      <w:r w:rsidRPr="00F37561">
        <w:t xml:space="preserve">We are grateful </w:t>
      </w:r>
      <w:r>
        <w:t>for</w:t>
      </w:r>
      <w:r w:rsidR="0083798E">
        <w:t xml:space="preserve"> this decision</w:t>
      </w:r>
      <w:r>
        <w:t xml:space="preserve"> and join them in </w:t>
      </w:r>
      <w:r w:rsidR="0083798E">
        <w:t>spirit</w:t>
      </w:r>
      <w:r w:rsidRPr="00F37561">
        <w:t>.</w:t>
      </w:r>
      <w:r>
        <w:t xml:space="preserve"> </w:t>
      </w:r>
      <w:r w:rsidRPr="00F37561">
        <w:t xml:space="preserve">Some </w:t>
      </w:r>
      <w:r>
        <w:t>local fraternities are</w:t>
      </w:r>
      <w:r w:rsidRPr="00F37561">
        <w:t xml:space="preserve"> </w:t>
      </w:r>
      <w:r>
        <w:t>taking</w:t>
      </w:r>
      <w:r w:rsidR="0083798E">
        <w:t xml:space="preserve"> in</w:t>
      </w:r>
      <w:r>
        <w:t xml:space="preserve"> </w:t>
      </w:r>
      <w:r w:rsidRPr="00F37561">
        <w:t xml:space="preserve">people </w:t>
      </w:r>
      <w:r w:rsidR="0083798E">
        <w:t>who are</w:t>
      </w:r>
      <w:r>
        <w:t xml:space="preserve"> </w:t>
      </w:r>
      <w:r w:rsidR="0083798E">
        <w:t xml:space="preserve">in </w:t>
      </w:r>
      <w:r>
        <w:t>search</w:t>
      </w:r>
      <w:r w:rsidRPr="00F37561">
        <w:t xml:space="preserve"> </w:t>
      </w:r>
      <w:r>
        <w:t>of</w:t>
      </w:r>
      <w:r w:rsidR="0083798E">
        <w:t xml:space="preserve"> </w:t>
      </w:r>
      <w:r w:rsidRPr="00F37561">
        <w:t>place</w:t>
      </w:r>
      <w:r w:rsidR="0083798E">
        <w:t>s</w:t>
      </w:r>
      <w:r w:rsidRPr="00F37561">
        <w:t xml:space="preserve"> </w:t>
      </w:r>
      <w:r w:rsidR="0083798E">
        <w:t xml:space="preserve">of </w:t>
      </w:r>
      <w:r w:rsidRPr="00F37561">
        <w:t xml:space="preserve">refuge from </w:t>
      </w:r>
      <w:r>
        <w:t xml:space="preserve">the </w:t>
      </w:r>
      <w:r w:rsidRPr="00F37561">
        <w:t>bombing</w:t>
      </w:r>
      <w:r>
        <w:t>s</w:t>
      </w:r>
      <w:r w:rsidRPr="00F37561">
        <w:t>.</w:t>
      </w:r>
      <w:r>
        <w:t xml:space="preserve"> </w:t>
      </w:r>
      <w:r w:rsidR="0083798E" w:rsidRPr="0083798E">
        <w:t xml:space="preserve">In our churches we </w:t>
      </w:r>
      <w:r w:rsidR="0083798E">
        <w:t>offer prayers</w:t>
      </w:r>
      <w:r w:rsidR="0083798E" w:rsidRPr="0083798E">
        <w:t xml:space="preserve"> and</w:t>
      </w:r>
      <w:r w:rsidR="0083798E">
        <w:t xml:space="preserve"> A</w:t>
      </w:r>
      <w:r w:rsidR="0083798E" w:rsidRPr="0083798E">
        <w:t xml:space="preserve">doration of the Blessed </w:t>
      </w:r>
      <w:r w:rsidR="000F661D" w:rsidRPr="0083798E">
        <w:t>Sacrament,</w:t>
      </w:r>
      <w:r w:rsidR="0083798E" w:rsidRPr="0083798E">
        <w:t xml:space="preserve"> and our brothers </w:t>
      </w:r>
      <w:r w:rsidR="0083798E">
        <w:t>seek</w:t>
      </w:r>
      <w:r w:rsidR="0083798E" w:rsidRPr="0083798E">
        <w:t xml:space="preserve"> to </w:t>
      </w:r>
      <w:r w:rsidR="0083798E">
        <w:t>offer their</w:t>
      </w:r>
      <w:r w:rsidR="0083798E" w:rsidRPr="0083798E">
        <w:t xml:space="preserve"> support </w:t>
      </w:r>
      <w:r w:rsidR="0083798E">
        <w:t>to</w:t>
      </w:r>
      <w:r w:rsidR="0083798E" w:rsidRPr="0083798E">
        <w:t xml:space="preserve"> everyone.</w:t>
      </w:r>
      <w:r w:rsidR="0083798E">
        <w:t xml:space="preserve"> </w:t>
      </w:r>
      <w:r w:rsidR="0083798E" w:rsidRPr="0083798E">
        <w:t>I told them not</w:t>
      </w:r>
      <w:r w:rsidR="0083798E">
        <w:t xml:space="preserve"> to be</w:t>
      </w:r>
      <w:r w:rsidR="0083798E" w:rsidRPr="0083798E">
        <w:t xml:space="preserve"> afraid to</w:t>
      </w:r>
      <w:r w:rsidR="0083798E">
        <w:t xml:space="preserve"> share</w:t>
      </w:r>
      <w:r w:rsidR="0083798E" w:rsidRPr="0083798E">
        <w:t xml:space="preserve"> generously </w:t>
      </w:r>
      <w:r w:rsidR="0083798E">
        <w:t>of the re</w:t>
      </w:r>
      <w:r w:rsidR="0083798E" w:rsidRPr="0083798E">
        <w:t>sources they have at their disposal, and</w:t>
      </w:r>
      <w:r w:rsidR="0083798E">
        <w:t xml:space="preserve"> that</w:t>
      </w:r>
      <w:r w:rsidR="0083798E" w:rsidRPr="0083798E">
        <w:t xml:space="preserve"> we </w:t>
      </w:r>
      <w:r w:rsidR="0083798E">
        <w:t>would not fail to come to their</w:t>
      </w:r>
      <w:r w:rsidR="0083798E" w:rsidRPr="0083798E">
        <w:t xml:space="preserve"> he</w:t>
      </w:r>
      <w:r w:rsidR="00602A8D">
        <w:t>lp</w:t>
      </w:r>
      <w:r w:rsidR="0083798E" w:rsidRPr="0083798E">
        <w:t>.</w:t>
      </w:r>
      <w:r w:rsidR="0083798E">
        <w:t xml:space="preserve"> </w:t>
      </w:r>
    </w:p>
    <w:p w14:paraId="00B0E739" w14:textId="1DA31EEC" w:rsidR="00602A8D" w:rsidRDefault="00602A8D" w:rsidP="000F661D">
      <w:pPr>
        <w:ind w:firstLine="720"/>
        <w:jc w:val="both"/>
      </w:pPr>
    </w:p>
    <w:p w14:paraId="15E5F378" w14:textId="2A74CAA3" w:rsidR="00602A8D" w:rsidRDefault="00602A8D" w:rsidP="000F661D">
      <w:pPr>
        <w:ind w:firstLine="720"/>
        <w:jc w:val="both"/>
      </w:pPr>
      <w:r>
        <w:t>Let us be aware</w:t>
      </w:r>
      <w:r w:rsidRPr="00602A8D">
        <w:t xml:space="preserve"> that the </w:t>
      </w:r>
      <w:r>
        <w:t>plight</w:t>
      </w:r>
      <w:r w:rsidRPr="00602A8D">
        <w:t xml:space="preserve"> of th</w:t>
      </w:r>
      <w:r w:rsidR="006D31D2">
        <w:t>is</w:t>
      </w:r>
      <w:r w:rsidRPr="00602A8D">
        <w:t xml:space="preserve"> war does not</w:t>
      </w:r>
      <w:r>
        <w:t xml:space="preserve"> only</w:t>
      </w:r>
      <w:r w:rsidRPr="00602A8D">
        <w:t xml:space="preserve"> concern Ukraine, but also many other parts of the world, and that many of our confreres</w:t>
      </w:r>
      <w:r>
        <w:t xml:space="preserve"> –</w:t>
      </w:r>
      <w:r w:rsidRPr="00602A8D">
        <w:t xml:space="preserve"> together with many Christians</w:t>
      </w:r>
      <w:r>
        <w:t xml:space="preserve"> – </w:t>
      </w:r>
      <w:r w:rsidRPr="00602A8D">
        <w:t>face persecution</w:t>
      </w:r>
      <w:r>
        <w:t xml:space="preserve"> that could </w:t>
      </w:r>
      <w:r w:rsidRPr="00602A8D">
        <w:t>sometimes even</w:t>
      </w:r>
      <w:r>
        <w:t xml:space="preserve"> be</w:t>
      </w:r>
      <w:r w:rsidRPr="00602A8D">
        <w:t xml:space="preserve"> brutal</w:t>
      </w:r>
      <w:r>
        <w:t>. W</w:t>
      </w:r>
      <w:r w:rsidRPr="00602A8D">
        <w:t xml:space="preserve">e </w:t>
      </w:r>
      <w:r>
        <w:t>must</w:t>
      </w:r>
      <w:r w:rsidRPr="00602A8D">
        <w:t xml:space="preserve"> respond </w:t>
      </w:r>
      <w:r>
        <w:t>with sincerity</w:t>
      </w:r>
      <w:r w:rsidRPr="00602A8D">
        <w:t xml:space="preserve"> to Pope Francis' invitation to unite</w:t>
      </w:r>
      <w:r>
        <w:t xml:space="preserve"> in</w:t>
      </w:r>
      <w:r w:rsidRPr="00602A8D">
        <w:t xml:space="preserve"> </w:t>
      </w:r>
      <w:r>
        <w:t>our</w:t>
      </w:r>
      <w:r w:rsidRPr="00602A8D">
        <w:t xml:space="preserve"> prayer</w:t>
      </w:r>
      <w:r>
        <w:t xml:space="preserve"> and </w:t>
      </w:r>
      <w:r w:rsidRPr="00602A8D">
        <w:t xml:space="preserve">penance for peace in Ukraine and in the world, especially </w:t>
      </w:r>
      <w:r>
        <w:t>on</w:t>
      </w:r>
      <w:r w:rsidRPr="00602A8D">
        <w:t xml:space="preserve"> March 2nd, Ash Wednesday.</w:t>
      </w:r>
      <w:r>
        <w:t xml:space="preserve"> And we should not limit ourselves to that day.</w:t>
      </w:r>
    </w:p>
    <w:p w14:paraId="7EA97BB8" w14:textId="46FC2B31" w:rsidR="00602A8D" w:rsidRDefault="00602A8D" w:rsidP="000F661D">
      <w:pPr>
        <w:ind w:firstLine="720"/>
        <w:jc w:val="both"/>
      </w:pPr>
    </w:p>
    <w:p w14:paraId="5311DFA0" w14:textId="2A37330C" w:rsidR="00602A8D" w:rsidRDefault="006D31D2" w:rsidP="000F661D">
      <w:pPr>
        <w:ind w:firstLine="720"/>
        <w:jc w:val="both"/>
      </w:pPr>
      <w:r w:rsidRPr="006D31D2">
        <w:t xml:space="preserve">Like Francis of Assisi, God has entrusted us with an essential mission: to bring peace in the name of our Savior Jesus Christ, announcing to the world the message of God's love for </w:t>
      </w:r>
      <w:r w:rsidR="004B00AB">
        <w:t>hu</w:t>
      </w:r>
      <w:r w:rsidRPr="006D31D2">
        <w:t>man</w:t>
      </w:r>
      <w:r w:rsidR="004B00AB">
        <w:t>ity</w:t>
      </w:r>
      <w:r w:rsidRPr="006D31D2">
        <w:t>: it is the Good News, the Gospel that ennobles</w:t>
      </w:r>
      <w:r>
        <w:t xml:space="preserve"> human relationships.</w:t>
      </w:r>
    </w:p>
    <w:p w14:paraId="22AE29E7" w14:textId="0E8A54E5" w:rsidR="004B00AB" w:rsidRDefault="004B00AB" w:rsidP="000F661D">
      <w:pPr>
        <w:ind w:firstLine="720"/>
        <w:jc w:val="both"/>
      </w:pPr>
    </w:p>
    <w:p w14:paraId="6BE77DBA" w14:textId="42486293" w:rsidR="004B00AB" w:rsidRDefault="004B00AB" w:rsidP="000F661D">
      <w:pPr>
        <w:ind w:firstLine="720"/>
        <w:jc w:val="both"/>
      </w:pPr>
      <w:r w:rsidRPr="004B00AB">
        <w:t xml:space="preserve">But </w:t>
      </w:r>
      <w:r>
        <w:t>bearing in mind</w:t>
      </w:r>
      <w:r w:rsidRPr="004B00AB">
        <w:t xml:space="preserve"> that </w:t>
      </w:r>
      <w:r w:rsidR="00E32B97">
        <w:t>the</w:t>
      </w:r>
      <w:r>
        <w:t xml:space="preserve"> power </w:t>
      </w:r>
      <w:r w:rsidR="00E32B97">
        <w:t>of</w:t>
      </w:r>
      <w:r>
        <w:t xml:space="preserve"> our</w:t>
      </w:r>
      <w:r w:rsidRPr="004B00AB">
        <w:t xml:space="preserve"> voice</w:t>
      </w:r>
      <w:r w:rsidR="00E32B97">
        <w:t xml:space="preserve"> is first contingent on </w:t>
      </w:r>
      <w:r w:rsidRPr="004B00AB">
        <w:t xml:space="preserve">everything </w:t>
      </w:r>
      <w:r w:rsidR="00E32B97">
        <w:t>being</w:t>
      </w:r>
      <w:r>
        <w:t xml:space="preserve"> borne from </w:t>
      </w:r>
      <w:r w:rsidRPr="004B00AB">
        <w:t>our hearts, let</w:t>
      </w:r>
      <w:r>
        <w:t xml:space="preserve"> us</w:t>
      </w:r>
      <w:r w:rsidRPr="004B00AB">
        <w:t xml:space="preserve"> try to make sure that the current tragic events in Ukraine become</w:t>
      </w:r>
      <w:r>
        <w:t xml:space="preserve"> for us</w:t>
      </w:r>
      <w:r w:rsidRPr="004B00AB">
        <w:t xml:space="preserve"> an opportunity to return to the Lord</w:t>
      </w:r>
      <w:r w:rsidR="00E32B97">
        <w:t>,</w:t>
      </w:r>
      <w:r>
        <w:t xml:space="preserve"> </w:t>
      </w:r>
      <w:r w:rsidRPr="004B00AB">
        <w:t>to</w:t>
      </w:r>
      <w:r w:rsidR="00E32B97">
        <w:t xml:space="preserve"> decisively</w:t>
      </w:r>
      <w:r w:rsidRPr="004B00AB">
        <w:t xml:space="preserve"> resume our path of openness to God and his love</w:t>
      </w:r>
      <w:r w:rsidR="00E32B97">
        <w:t>, and to build a stronger personal relationship with Jesus Christ.</w:t>
      </w:r>
      <w:r w:rsidR="00186935" w:rsidRPr="00186935">
        <w:t xml:space="preserve"> He revealed to us that the face </w:t>
      </w:r>
      <w:r w:rsidR="00186935" w:rsidRPr="00186935">
        <w:lastRenderedPageBreak/>
        <w:t xml:space="preserve">of God the Father is the face of unconditional love for </w:t>
      </w:r>
      <w:r w:rsidR="00186935">
        <w:t>humanity</w:t>
      </w:r>
      <w:r w:rsidR="00186935" w:rsidRPr="00186935">
        <w:t xml:space="preserve">, for each </w:t>
      </w:r>
      <w:r w:rsidR="00186935">
        <w:t>person</w:t>
      </w:r>
      <w:r w:rsidR="00186935" w:rsidRPr="00186935">
        <w:t>, and it is the face of forgiveness.</w:t>
      </w:r>
      <w:r w:rsidR="00186935">
        <w:t xml:space="preserve"> In this way, we can contribute</w:t>
      </w:r>
      <w:r w:rsidR="00186935" w:rsidRPr="00186935">
        <w:t xml:space="preserve"> to</w:t>
      </w:r>
      <w:r w:rsidR="00186935">
        <w:t>ward</w:t>
      </w:r>
      <w:r w:rsidR="00186935" w:rsidRPr="00186935">
        <w:t xml:space="preserve"> </w:t>
      </w:r>
      <w:r w:rsidR="00186935">
        <w:t>the restoration of hope and life</w:t>
      </w:r>
      <w:r w:rsidR="00186935" w:rsidRPr="00186935">
        <w:t xml:space="preserve"> to </w:t>
      </w:r>
      <w:r w:rsidR="00186935">
        <w:t>every brother and sister we encounter, an</w:t>
      </w:r>
      <w:r w:rsidR="00186935" w:rsidRPr="00186935">
        <w:t>d not</w:t>
      </w:r>
      <w:r w:rsidR="00186935">
        <w:t xml:space="preserve"> leave them to</w:t>
      </w:r>
      <w:r w:rsidR="00186935" w:rsidRPr="00186935">
        <w:t xml:space="preserve"> destruction and death.</w:t>
      </w:r>
    </w:p>
    <w:p w14:paraId="538AC794" w14:textId="13F4398D" w:rsidR="00186935" w:rsidRDefault="00186935" w:rsidP="000F661D">
      <w:pPr>
        <w:ind w:firstLine="720"/>
        <w:jc w:val="both"/>
      </w:pPr>
    </w:p>
    <w:p w14:paraId="1B508727" w14:textId="77777777" w:rsidR="00DA67EB" w:rsidRDefault="00DA67EB" w:rsidP="000F661D">
      <w:pPr>
        <w:ind w:firstLine="720"/>
        <w:jc w:val="both"/>
      </w:pPr>
    </w:p>
    <w:p w14:paraId="2FAEF725" w14:textId="13079A64" w:rsidR="00186935" w:rsidRDefault="005D1A04" w:rsidP="000F661D">
      <w:pPr>
        <w:ind w:firstLine="720"/>
        <w:jc w:val="both"/>
      </w:pPr>
      <w:r w:rsidRPr="005D1A04">
        <w:t>To the brother</w:t>
      </w:r>
      <w:r>
        <w:t xml:space="preserve">s </w:t>
      </w:r>
      <w:r w:rsidRPr="005D1A04">
        <w:t>in Ukraine</w:t>
      </w:r>
      <w:r>
        <w:t>, I assure you of</w:t>
      </w:r>
      <w:r w:rsidRPr="005D1A04">
        <w:t xml:space="preserve"> our </w:t>
      </w:r>
      <w:r>
        <w:t>total support</w:t>
      </w:r>
      <w:r w:rsidRPr="005D1A04">
        <w:t xml:space="preserve"> and admiration!</w:t>
      </w:r>
    </w:p>
    <w:p w14:paraId="25BABD01" w14:textId="07F19E91" w:rsidR="005D1A04" w:rsidRDefault="005D1A04" w:rsidP="000F661D">
      <w:pPr>
        <w:ind w:firstLine="720"/>
        <w:jc w:val="both"/>
      </w:pPr>
    </w:p>
    <w:p w14:paraId="5B5CD3ED" w14:textId="55A548D0" w:rsidR="005D1A04" w:rsidRDefault="005D1A04" w:rsidP="000F661D">
      <w:pPr>
        <w:ind w:firstLine="720"/>
        <w:jc w:val="both"/>
      </w:pPr>
      <w:r w:rsidRPr="005D1A04">
        <w:t>Mary, Queen of Peace, pray for us!</w:t>
      </w:r>
    </w:p>
    <w:p w14:paraId="40E73E09" w14:textId="0243BD62" w:rsidR="005D1A04" w:rsidRDefault="005D1A04" w:rsidP="000F661D">
      <w:pPr>
        <w:ind w:firstLine="720"/>
        <w:jc w:val="both"/>
      </w:pPr>
    </w:p>
    <w:p w14:paraId="7BC51178" w14:textId="7D51C094" w:rsidR="005D1A04" w:rsidRDefault="005D1A04" w:rsidP="000F661D">
      <w:pPr>
        <w:ind w:firstLine="720"/>
        <w:jc w:val="both"/>
      </w:pPr>
      <w:r>
        <w:t xml:space="preserve">I </w:t>
      </w:r>
      <w:r w:rsidR="000F661D">
        <w:t>send forth</w:t>
      </w:r>
      <w:r>
        <w:t xml:space="preserve"> my blessing </w:t>
      </w:r>
      <w:r w:rsidR="000F661D">
        <w:t>upon</w:t>
      </w:r>
      <w:r>
        <w:t xml:space="preserve"> you all.</w:t>
      </w:r>
    </w:p>
    <w:p w14:paraId="588FC052" w14:textId="77777777" w:rsidR="00DA67EB" w:rsidRDefault="00DA67EB" w:rsidP="00DA67EB"/>
    <w:p w14:paraId="1C0772C6" w14:textId="77777777" w:rsidR="00DA67EB" w:rsidRDefault="00DA67EB" w:rsidP="00DA67EB"/>
    <w:p w14:paraId="52E26959" w14:textId="77777777" w:rsidR="00DA67EB" w:rsidRDefault="00DA67EB" w:rsidP="00DA67EB"/>
    <w:p w14:paraId="6B5BEF7F" w14:textId="77777777" w:rsidR="00DA67EB" w:rsidRDefault="00DA67EB" w:rsidP="00DA67EB"/>
    <w:p w14:paraId="01B524E2" w14:textId="52F064E8" w:rsidR="005D1A04" w:rsidRDefault="005D1A04" w:rsidP="00DA67EB">
      <w:pPr>
        <w:ind w:left="5760" w:firstLine="720"/>
      </w:pPr>
      <w:r>
        <w:t xml:space="preserve">Br. Roberto </w:t>
      </w:r>
      <w:proofErr w:type="spellStart"/>
      <w:r>
        <w:t>Genuin</w:t>
      </w:r>
      <w:proofErr w:type="spellEnd"/>
    </w:p>
    <w:p w14:paraId="621E75EA" w14:textId="0D6C6F3D" w:rsidR="005D1A04" w:rsidRDefault="00DA67EB" w:rsidP="00DA67EB">
      <w:pPr>
        <w:ind w:left="5040" w:firstLine="720"/>
      </w:pPr>
      <w:r>
        <w:t xml:space="preserve">      </w:t>
      </w:r>
      <w:r w:rsidR="005D1A04">
        <w:t>General Minister OFMCap</w:t>
      </w:r>
    </w:p>
    <w:p w14:paraId="48CF0E2D" w14:textId="4A5FA93E" w:rsidR="005D1A04" w:rsidRDefault="005D1A04" w:rsidP="004B00AB">
      <w:pPr>
        <w:ind w:firstLine="720"/>
      </w:pPr>
    </w:p>
    <w:p w14:paraId="52EC81A5" w14:textId="77777777" w:rsidR="005D1A04" w:rsidRDefault="005D1A04" w:rsidP="004B00AB">
      <w:pPr>
        <w:ind w:firstLine="720"/>
      </w:pPr>
    </w:p>
    <w:sectPr w:rsidR="005D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49"/>
    <w:rsid w:val="000C0349"/>
    <w:rsid w:val="000F661D"/>
    <w:rsid w:val="00186935"/>
    <w:rsid w:val="004B00AB"/>
    <w:rsid w:val="005D1A04"/>
    <w:rsid w:val="00602A8D"/>
    <w:rsid w:val="006D31D2"/>
    <w:rsid w:val="007361EB"/>
    <w:rsid w:val="0083798E"/>
    <w:rsid w:val="008F35B2"/>
    <w:rsid w:val="00A66EA9"/>
    <w:rsid w:val="00B94B01"/>
    <w:rsid w:val="00C670A2"/>
    <w:rsid w:val="00DA67EB"/>
    <w:rsid w:val="00DD29F1"/>
    <w:rsid w:val="00E32B97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778E"/>
  <w15:chartTrackingRefBased/>
  <w15:docId w15:val="{840E3AA4-CCAD-44AB-873F-BC25B1D7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Russo</dc:creator>
  <cp:keywords/>
  <dc:description/>
  <cp:lastModifiedBy>Microsoft Office User</cp:lastModifiedBy>
  <cp:revision>10</cp:revision>
  <dcterms:created xsi:type="dcterms:W3CDTF">2022-02-28T11:33:00Z</dcterms:created>
  <dcterms:modified xsi:type="dcterms:W3CDTF">2022-02-28T18:02:00Z</dcterms:modified>
</cp:coreProperties>
</file>